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F964" w14:textId="77777777"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14:paraId="734337AF" w14:textId="77777777"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74BC23EA" w14:textId="4F60D15C"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</w:t>
      </w:r>
      <w:r w:rsidR="00971094">
        <w:rPr>
          <w:rFonts w:ascii="Arial" w:hAnsi="Arial" w:cs="Arial"/>
          <w:sz w:val="24"/>
          <w:szCs w:val="24"/>
        </w:rPr>
        <w:t>will be held</w:t>
      </w:r>
      <w:r w:rsidR="00D409F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EC03B2">
        <w:rPr>
          <w:rFonts w:ascii="Arial" w:hAnsi="Arial" w:cs="Arial"/>
          <w:b/>
          <w:sz w:val="24"/>
          <w:szCs w:val="24"/>
        </w:rPr>
        <w:t>1</w:t>
      </w:r>
      <w:r w:rsidR="00CE3B54">
        <w:rPr>
          <w:rFonts w:ascii="Arial" w:hAnsi="Arial" w:cs="Arial"/>
          <w:b/>
          <w:sz w:val="24"/>
          <w:szCs w:val="24"/>
        </w:rPr>
        <w:t>8</w:t>
      </w:r>
      <w:r w:rsidR="00CE3B54" w:rsidRPr="00CE3B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E3B54">
        <w:rPr>
          <w:rFonts w:ascii="Arial" w:hAnsi="Arial" w:cs="Arial"/>
          <w:b/>
          <w:sz w:val="24"/>
          <w:szCs w:val="24"/>
        </w:rPr>
        <w:t xml:space="preserve"> </w:t>
      </w:r>
      <w:r w:rsidR="00EC03B2">
        <w:rPr>
          <w:rFonts w:ascii="Arial" w:hAnsi="Arial" w:cs="Arial"/>
          <w:b/>
          <w:sz w:val="24"/>
          <w:szCs w:val="24"/>
        </w:rPr>
        <w:t>April</w:t>
      </w:r>
      <w:r w:rsidR="00137441">
        <w:rPr>
          <w:rFonts w:ascii="Arial" w:hAnsi="Arial" w:cs="Arial"/>
          <w:b/>
          <w:sz w:val="24"/>
          <w:szCs w:val="24"/>
        </w:rPr>
        <w:t>, 2018</w:t>
      </w:r>
      <w:r w:rsidR="00971094">
        <w:rPr>
          <w:rFonts w:ascii="Arial" w:hAnsi="Arial" w:cs="Arial"/>
          <w:sz w:val="24"/>
          <w:szCs w:val="24"/>
        </w:rPr>
        <w:t xml:space="preserve"> at</w:t>
      </w:r>
      <w:r w:rsidR="00DC7C1F">
        <w:rPr>
          <w:rFonts w:ascii="Arial" w:hAnsi="Arial" w:cs="Arial"/>
          <w:sz w:val="24"/>
          <w:szCs w:val="24"/>
        </w:rPr>
        <w:t xml:space="preserve"> </w:t>
      </w:r>
      <w:r w:rsidR="00E7207A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14:paraId="70BAC536" w14:textId="77777777" w:rsidR="00E3515E" w:rsidRDefault="00E3515E" w:rsidP="00E3515E">
      <w:pPr>
        <w:rPr>
          <w:rFonts w:ascii="Arial" w:hAnsi="Arial" w:cs="Arial"/>
          <w:sz w:val="24"/>
          <w:szCs w:val="24"/>
        </w:rPr>
      </w:pPr>
    </w:p>
    <w:p w14:paraId="482C9689" w14:textId="77777777"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7777777"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69909044" w14:textId="5407D35A"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  <w:r w:rsidR="00D909B1">
        <w:rPr>
          <w:rFonts w:ascii="Arial" w:hAnsi="Arial" w:cs="Arial"/>
          <w:sz w:val="24"/>
          <w:szCs w:val="24"/>
        </w:rPr>
        <w:t xml:space="preserve"> </w:t>
      </w:r>
    </w:p>
    <w:p w14:paraId="69FB6A20" w14:textId="77777777"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6D233D44" w14:textId="6D17963A" w:rsidR="00E3515E" w:rsidRPr="00B82743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3CEB1666" w14:textId="4AF7F1E6" w:rsidR="00B82743" w:rsidRPr="00E3515E" w:rsidRDefault="00B82743" w:rsidP="00B827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Clerk</w:t>
      </w:r>
    </w:p>
    <w:p w14:paraId="55EBBB46" w14:textId="66922DEA" w:rsidR="00BD28F4" w:rsidRDefault="001022AA" w:rsidP="00EA3F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501477156"/>
      <w:bookmarkStart w:id="2" w:name="_Hlk489468684"/>
      <w:r>
        <w:rPr>
          <w:rFonts w:ascii="Arial" w:hAnsi="Arial" w:cs="Arial"/>
          <w:sz w:val="24"/>
          <w:szCs w:val="24"/>
        </w:rPr>
        <w:t xml:space="preserve">Speed </w:t>
      </w:r>
      <w:r w:rsidR="00CE034C">
        <w:rPr>
          <w:rFonts w:ascii="Arial" w:hAnsi="Arial" w:cs="Arial"/>
          <w:sz w:val="24"/>
          <w:szCs w:val="24"/>
        </w:rPr>
        <w:t>ramps</w:t>
      </w:r>
      <w:r>
        <w:rPr>
          <w:rFonts w:ascii="Arial" w:hAnsi="Arial" w:cs="Arial"/>
          <w:sz w:val="24"/>
          <w:szCs w:val="24"/>
        </w:rPr>
        <w:t xml:space="preserve"> on road towards Community Hall</w:t>
      </w:r>
    </w:p>
    <w:p w14:paraId="10F8560F" w14:textId="0F0517FB" w:rsidR="00E83C1C" w:rsidRPr="00EA3F95" w:rsidRDefault="00E83C1C" w:rsidP="00EA3F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Tour</w:t>
      </w:r>
    </w:p>
    <w:p w14:paraId="498903E0" w14:textId="77777777" w:rsidR="00137441" w:rsidRDefault="00137441" w:rsidP="00AA6C1E">
      <w:pPr>
        <w:pStyle w:val="ListParagraph"/>
        <w:ind w:left="927"/>
        <w:rPr>
          <w:rFonts w:ascii="Arial" w:hAnsi="Arial" w:cs="Arial"/>
          <w:sz w:val="24"/>
          <w:szCs w:val="24"/>
        </w:rPr>
      </w:pPr>
      <w:bookmarkStart w:id="3" w:name="_Hlk486588406"/>
      <w:bookmarkEnd w:id="1"/>
    </w:p>
    <w:bookmarkEnd w:id="2"/>
    <w:bookmarkEnd w:id="3"/>
    <w:p w14:paraId="286681FE" w14:textId="08960D26" w:rsidR="00137441" w:rsidRDefault="00E3515E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  <w:bookmarkStart w:id="4" w:name="_Hlk496812551"/>
      <w:bookmarkStart w:id="5" w:name="_Hlk497298160"/>
      <w:bookmarkStart w:id="6" w:name="_Hlk497300175"/>
    </w:p>
    <w:p w14:paraId="1758D48A" w14:textId="082C69E6" w:rsidR="00832236" w:rsidRDefault="00FC737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 w:rsidRPr="00FC7376">
        <w:rPr>
          <w:rFonts w:ascii="Arial" w:hAnsi="Arial" w:cs="Arial"/>
          <w:sz w:val="24"/>
          <w:szCs w:val="24"/>
        </w:rPr>
        <w:t xml:space="preserve">Receive thankyou letter from Urdd </w:t>
      </w:r>
      <w:proofErr w:type="spellStart"/>
      <w:r w:rsidRPr="00FC7376">
        <w:rPr>
          <w:rFonts w:ascii="Arial" w:hAnsi="Arial" w:cs="Arial"/>
          <w:sz w:val="24"/>
          <w:szCs w:val="24"/>
        </w:rPr>
        <w:t>Gobaith</w:t>
      </w:r>
      <w:proofErr w:type="spellEnd"/>
      <w:r w:rsidRPr="00FC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376">
        <w:rPr>
          <w:rFonts w:ascii="Arial" w:hAnsi="Arial" w:cs="Arial"/>
          <w:sz w:val="24"/>
          <w:szCs w:val="24"/>
        </w:rPr>
        <w:t>Cymru</w:t>
      </w:r>
      <w:proofErr w:type="spellEnd"/>
      <w:r w:rsidRPr="00FC7376">
        <w:rPr>
          <w:rFonts w:ascii="Arial" w:hAnsi="Arial" w:cs="Arial"/>
          <w:sz w:val="24"/>
          <w:szCs w:val="24"/>
        </w:rPr>
        <w:t xml:space="preserve"> re donation</w:t>
      </w:r>
      <w:r w:rsidR="00832236">
        <w:rPr>
          <w:rFonts w:ascii="Arial" w:hAnsi="Arial" w:cs="Arial"/>
          <w:sz w:val="24"/>
          <w:szCs w:val="24"/>
        </w:rPr>
        <w:t xml:space="preserve"> </w:t>
      </w:r>
      <w:r w:rsidR="00832236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832236">
        <w:rPr>
          <w:rFonts w:ascii="Arial" w:hAnsi="Arial" w:cs="Arial"/>
          <w:b/>
          <w:sz w:val="24"/>
          <w:szCs w:val="24"/>
        </w:rPr>
        <w:t>cllrs</w:t>
      </w:r>
      <w:proofErr w:type="spellEnd"/>
      <w:r w:rsidR="00832236">
        <w:rPr>
          <w:rFonts w:ascii="Arial" w:hAnsi="Arial" w:cs="Arial"/>
          <w:b/>
          <w:sz w:val="24"/>
          <w:szCs w:val="24"/>
        </w:rPr>
        <w:t>)</w:t>
      </w:r>
    </w:p>
    <w:p w14:paraId="5545ABB5" w14:textId="77777777" w:rsidR="00832236" w:rsidRDefault="00FC737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email OVW </w:t>
      </w:r>
      <w:r w:rsidR="00832236">
        <w:rPr>
          <w:rFonts w:ascii="Arial" w:hAnsi="Arial" w:cs="Arial"/>
          <w:sz w:val="24"/>
          <w:szCs w:val="24"/>
        </w:rPr>
        <w:t xml:space="preserve">Module 9 </w:t>
      </w:r>
      <w:r>
        <w:rPr>
          <w:rFonts w:ascii="Arial" w:hAnsi="Arial" w:cs="Arial"/>
          <w:sz w:val="24"/>
          <w:szCs w:val="24"/>
        </w:rPr>
        <w:t>Code of Conduct training</w:t>
      </w:r>
      <w:r w:rsidR="00832236">
        <w:rPr>
          <w:rFonts w:ascii="Arial" w:hAnsi="Arial" w:cs="Arial"/>
          <w:sz w:val="24"/>
          <w:szCs w:val="24"/>
        </w:rPr>
        <w:t xml:space="preserve"> 10</w:t>
      </w:r>
      <w:r w:rsidR="00832236" w:rsidRPr="00832236">
        <w:rPr>
          <w:rFonts w:ascii="Arial" w:hAnsi="Arial" w:cs="Arial"/>
          <w:sz w:val="24"/>
          <w:szCs w:val="24"/>
          <w:vertAlign w:val="superscript"/>
        </w:rPr>
        <w:t>th</w:t>
      </w:r>
      <w:r w:rsidR="00832236">
        <w:rPr>
          <w:rFonts w:ascii="Arial" w:hAnsi="Arial" w:cs="Arial"/>
          <w:sz w:val="24"/>
          <w:szCs w:val="24"/>
        </w:rPr>
        <w:t xml:space="preserve"> May, 2018 </w:t>
      </w:r>
      <w:r w:rsidR="00832236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832236">
        <w:rPr>
          <w:rFonts w:ascii="Arial" w:hAnsi="Arial" w:cs="Arial"/>
          <w:b/>
          <w:sz w:val="24"/>
          <w:szCs w:val="24"/>
        </w:rPr>
        <w:t>cllrs</w:t>
      </w:r>
      <w:proofErr w:type="spellEnd"/>
      <w:r w:rsidR="00832236">
        <w:rPr>
          <w:rFonts w:ascii="Arial" w:hAnsi="Arial" w:cs="Arial"/>
          <w:b/>
          <w:sz w:val="24"/>
          <w:szCs w:val="24"/>
        </w:rPr>
        <w:t>)</w:t>
      </w:r>
    </w:p>
    <w:p w14:paraId="3F95FC86" w14:textId="26634F7E" w:rsidR="00FC7376" w:rsidRDefault="00FC737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email from Independent </w:t>
      </w:r>
      <w:proofErr w:type="spellStart"/>
      <w:r>
        <w:rPr>
          <w:rFonts w:ascii="Arial" w:hAnsi="Arial" w:cs="Arial"/>
          <w:sz w:val="24"/>
          <w:szCs w:val="24"/>
        </w:rPr>
        <w:t>Renumeration</w:t>
      </w:r>
      <w:proofErr w:type="spellEnd"/>
      <w:r>
        <w:rPr>
          <w:rFonts w:ascii="Arial" w:hAnsi="Arial" w:cs="Arial"/>
          <w:sz w:val="24"/>
          <w:szCs w:val="24"/>
        </w:rPr>
        <w:t xml:space="preserve"> Panel for Wales re: IRPW Annual Report – February 2018</w:t>
      </w:r>
    </w:p>
    <w:p w14:paraId="0CF9656A" w14:textId="77777777" w:rsidR="00832236" w:rsidRDefault="0083223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email from Local Democracy and Boundary Commission for Wales </w:t>
      </w:r>
      <w:proofErr w:type="gramStart"/>
      <w:r>
        <w:rPr>
          <w:rFonts w:ascii="Arial" w:hAnsi="Arial" w:cs="Arial"/>
          <w:sz w:val="24"/>
          <w:szCs w:val="24"/>
        </w:rPr>
        <w:t>re  Review</w:t>
      </w:r>
      <w:proofErr w:type="gramEnd"/>
      <w:r>
        <w:rPr>
          <w:rFonts w:ascii="Arial" w:hAnsi="Arial" w:cs="Arial"/>
          <w:sz w:val="24"/>
          <w:szCs w:val="24"/>
        </w:rPr>
        <w:t xml:space="preserve"> of County Electoral Arrangements for the County of Powys – Draft Proposals.</w:t>
      </w:r>
    </w:p>
    <w:p w14:paraId="56B45764" w14:textId="6D13D6F1" w:rsidR="00832236" w:rsidRDefault="0083223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PCC re:  Annual Play Inspections 2018</w:t>
      </w:r>
      <w:r w:rsidR="000E1885">
        <w:rPr>
          <w:rFonts w:ascii="Arial" w:hAnsi="Arial" w:cs="Arial"/>
          <w:sz w:val="24"/>
          <w:szCs w:val="24"/>
        </w:rPr>
        <w:t xml:space="preserve"> </w:t>
      </w:r>
    </w:p>
    <w:p w14:paraId="5F8986E5" w14:textId="233C6B43" w:rsidR="00832236" w:rsidRPr="00FC1DA7" w:rsidRDefault="00832236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PAVO E-briefing March 2018 </w:t>
      </w:r>
      <w:r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>
        <w:rPr>
          <w:rFonts w:ascii="Arial" w:hAnsi="Arial" w:cs="Arial"/>
          <w:b/>
          <w:sz w:val="24"/>
          <w:szCs w:val="24"/>
        </w:rPr>
        <w:t>cllrs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3BD20623" w14:textId="05F8636E" w:rsidR="00053883" w:rsidRPr="009A7A3B" w:rsidRDefault="00FC1DA7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letter from Independent Remuneration Panel for Wales re </w:t>
      </w:r>
      <w:r w:rsidR="00053883">
        <w:rPr>
          <w:rFonts w:ascii="Arial" w:hAnsi="Arial" w:cs="Arial"/>
          <w:sz w:val="24"/>
          <w:szCs w:val="24"/>
        </w:rPr>
        <w:t xml:space="preserve">round table discussion event on its remuneration framework </w:t>
      </w:r>
      <w:r w:rsidR="00053883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053883">
        <w:rPr>
          <w:rFonts w:ascii="Arial" w:hAnsi="Arial" w:cs="Arial"/>
          <w:b/>
          <w:sz w:val="24"/>
          <w:szCs w:val="24"/>
        </w:rPr>
        <w:t>cllrs</w:t>
      </w:r>
      <w:proofErr w:type="spellEnd"/>
      <w:r w:rsidR="00053883">
        <w:rPr>
          <w:rFonts w:ascii="Arial" w:hAnsi="Arial" w:cs="Arial"/>
          <w:b/>
          <w:sz w:val="24"/>
          <w:szCs w:val="24"/>
        </w:rPr>
        <w:t>)</w:t>
      </w:r>
    </w:p>
    <w:p w14:paraId="250B1535" w14:textId="2AE74B29" w:rsidR="009A7A3B" w:rsidRPr="006D4AEA" w:rsidRDefault="00635D2D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email re: Community Asset Transfer Conferences </w:t>
      </w:r>
      <w:r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>
        <w:rPr>
          <w:rFonts w:ascii="Arial" w:hAnsi="Arial" w:cs="Arial"/>
          <w:b/>
          <w:sz w:val="24"/>
          <w:szCs w:val="24"/>
        </w:rPr>
        <w:t>cllrs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9/3/18 prior to meeting</w:t>
      </w:r>
      <w:r w:rsidR="002D03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due to date)</w:t>
      </w:r>
    </w:p>
    <w:p w14:paraId="6F6916CE" w14:textId="2F64D7E0" w:rsidR="006D4AEA" w:rsidRDefault="006D4AEA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letter from PCC Plannin</w:t>
      </w:r>
      <w:bookmarkStart w:id="7" w:name="_GoBack"/>
      <w:bookmarkEnd w:id="7"/>
      <w:r>
        <w:rPr>
          <w:rFonts w:ascii="Arial" w:hAnsi="Arial" w:cs="Arial"/>
          <w:sz w:val="24"/>
          <w:szCs w:val="24"/>
        </w:rPr>
        <w:t>g Policy re Powys Local Development Pla</w:t>
      </w:r>
      <w:r w:rsidR="000645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2011 – 2026 Inspectors Report</w:t>
      </w:r>
    </w:p>
    <w:p w14:paraId="394D5785" w14:textId="06AAE853" w:rsidR="0078230E" w:rsidRDefault="0078230E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OVW re Joint OVW/SLCC Conference 16</w:t>
      </w:r>
      <w:r w:rsidRPr="007823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</w:p>
    <w:p w14:paraId="3E83BD8E" w14:textId="77777777" w:rsidR="00C66D3E" w:rsidRDefault="0078230E" w:rsidP="00C66D3E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OVW March 2018 News Bulletin</w:t>
      </w:r>
      <w:r w:rsidR="00C66D3E">
        <w:rPr>
          <w:rFonts w:ascii="Arial" w:hAnsi="Arial" w:cs="Arial"/>
          <w:sz w:val="24"/>
          <w:szCs w:val="24"/>
        </w:rPr>
        <w:t xml:space="preserve"> </w:t>
      </w:r>
      <w:r w:rsidR="00C66D3E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C66D3E">
        <w:rPr>
          <w:rFonts w:ascii="Arial" w:hAnsi="Arial" w:cs="Arial"/>
          <w:b/>
          <w:sz w:val="24"/>
          <w:szCs w:val="24"/>
        </w:rPr>
        <w:t>cllrs</w:t>
      </w:r>
      <w:proofErr w:type="spellEnd"/>
      <w:r w:rsidR="00C66D3E">
        <w:rPr>
          <w:rFonts w:ascii="Arial" w:hAnsi="Arial" w:cs="Arial"/>
          <w:b/>
          <w:sz w:val="24"/>
          <w:szCs w:val="24"/>
        </w:rPr>
        <w:t>)</w:t>
      </w:r>
    </w:p>
    <w:p w14:paraId="0A519721" w14:textId="2EDA79F8" w:rsidR="0078230E" w:rsidRDefault="0078230E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OVW Response to the Community and Town Council Review</w:t>
      </w:r>
      <w:r w:rsidR="00C95D01">
        <w:rPr>
          <w:rFonts w:ascii="Arial" w:hAnsi="Arial" w:cs="Arial"/>
          <w:sz w:val="24"/>
          <w:szCs w:val="24"/>
        </w:rPr>
        <w:t xml:space="preserve"> </w:t>
      </w:r>
      <w:r w:rsidR="00C66D3E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C66D3E">
        <w:rPr>
          <w:rFonts w:ascii="Arial" w:hAnsi="Arial" w:cs="Arial"/>
          <w:b/>
          <w:sz w:val="24"/>
          <w:szCs w:val="24"/>
        </w:rPr>
        <w:t>cllrs</w:t>
      </w:r>
      <w:proofErr w:type="spellEnd"/>
      <w:r w:rsidR="00C66D3E">
        <w:rPr>
          <w:rFonts w:ascii="Arial" w:hAnsi="Arial" w:cs="Arial"/>
          <w:b/>
          <w:sz w:val="24"/>
          <w:szCs w:val="24"/>
        </w:rPr>
        <w:t>)</w:t>
      </w:r>
    </w:p>
    <w:p w14:paraId="5F2E4E20" w14:textId="77777777" w:rsidR="00C66D3E" w:rsidRDefault="0078230E" w:rsidP="00C66D3E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PAVO E Briefing – April 2018</w:t>
      </w:r>
      <w:r w:rsidR="00C66D3E">
        <w:rPr>
          <w:rFonts w:ascii="Arial" w:hAnsi="Arial" w:cs="Arial"/>
          <w:sz w:val="24"/>
          <w:szCs w:val="24"/>
        </w:rPr>
        <w:t xml:space="preserve"> </w:t>
      </w:r>
      <w:r w:rsidR="00C66D3E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C66D3E">
        <w:rPr>
          <w:rFonts w:ascii="Arial" w:hAnsi="Arial" w:cs="Arial"/>
          <w:b/>
          <w:sz w:val="24"/>
          <w:szCs w:val="24"/>
        </w:rPr>
        <w:t>cllrs</w:t>
      </w:r>
      <w:proofErr w:type="spellEnd"/>
      <w:r w:rsidR="00C66D3E">
        <w:rPr>
          <w:rFonts w:ascii="Arial" w:hAnsi="Arial" w:cs="Arial"/>
          <w:b/>
          <w:sz w:val="24"/>
          <w:szCs w:val="24"/>
        </w:rPr>
        <w:t>)</w:t>
      </w:r>
    </w:p>
    <w:p w14:paraId="2F6F0DF1" w14:textId="77777777" w:rsidR="00C66D3E" w:rsidRDefault="0078230E" w:rsidP="00C66D3E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OVW email The Importance of External Audit – A message from Deryck Evans Wales Audit Office</w:t>
      </w:r>
      <w:r w:rsidR="00C66D3E">
        <w:rPr>
          <w:rFonts w:ascii="Arial" w:hAnsi="Arial" w:cs="Arial"/>
          <w:sz w:val="24"/>
          <w:szCs w:val="24"/>
        </w:rPr>
        <w:t xml:space="preserve"> </w:t>
      </w:r>
      <w:r w:rsidR="00C66D3E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C66D3E">
        <w:rPr>
          <w:rFonts w:ascii="Arial" w:hAnsi="Arial" w:cs="Arial"/>
          <w:b/>
          <w:sz w:val="24"/>
          <w:szCs w:val="24"/>
        </w:rPr>
        <w:t>cllrs</w:t>
      </w:r>
      <w:proofErr w:type="spellEnd"/>
      <w:r w:rsidR="00C66D3E">
        <w:rPr>
          <w:rFonts w:ascii="Arial" w:hAnsi="Arial" w:cs="Arial"/>
          <w:b/>
          <w:sz w:val="24"/>
          <w:szCs w:val="24"/>
        </w:rPr>
        <w:t>)</w:t>
      </w:r>
    </w:p>
    <w:p w14:paraId="01B1FAB0" w14:textId="728A24D8" w:rsidR="00891F5D" w:rsidRDefault="00891F5D" w:rsidP="00E83C1C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letter from OVW – Membership 2018/19</w:t>
      </w:r>
    </w:p>
    <w:p w14:paraId="2D2BEB95" w14:textId="77777777" w:rsidR="00C66D3E" w:rsidRDefault="004E0E63" w:rsidP="00C66D3E">
      <w:pPr>
        <w:pStyle w:val="ListParagraph"/>
        <w:numPr>
          <w:ilvl w:val="0"/>
          <w:numId w:val="31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PCC Highways re: Llanbister Traffic Counter (A483)</w:t>
      </w:r>
      <w:r w:rsidR="00C66D3E">
        <w:rPr>
          <w:rFonts w:ascii="Arial" w:hAnsi="Arial" w:cs="Arial"/>
          <w:sz w:val="24"/>
          <w:szCs w:val="24"/>
        </w:rPr>
        <w:t xml:space="preserve"> </w:t>
      </w:r>
      <w:r w:rsidR="00C66D3E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C66D3E">
        <w:rPr>
          <w:rFonts w:ascii="Arial" w:hAnsi="Arial" w:cs="Arial"/>
          <w:b/>
          <w:sz w:val="24"/>
          <w:szCs w:val="24"/>
        </w:rPr>
        <w:t>cllrs</w:t>
      </w:r>
      <w:proofErr w:type="spellEnd"/>
      <w:r w:rsidR="00C66D3E">
        <w:rPr>
          <w:rFonts w:ascii="Arial" w:hAnsi="Arial" w:cs="Arial"/>
          <w:b/>
          <w:sz w:val="24"/>
          <w:szCs w:val="24"/>
        </w:rPr>
        <w:t>)</w:t>
      </w:r>
    </w:p>
    <w:p w14:paraId="38B4572C" w14:textId="5276A886" w:rsidR="004E0E63" w:rsidRPr="00064505" w:rsidRDefault="004E0E63" w:rsidP="00C66D3E">
      <w:pPr>
        <w:pStyle w:val="ListParagraph"/>
        <w:ind w:left="924"/>
        <w:rPr>
          <w:rFonts w:ascii="Arial" w:hAnsi="Arial" w:cs="Arial"/>
          <w:sz w:val="24"/>
          <w:szCs w:val="24"/>
        </w:rPr>
      </w:pPr>
    </w:p>
    <w:p w14:paraId="1E17A4AE" w14:textId="74EB0BBC" w:rsidR="008339A1" w:rsidRDefault="008339A1" w:rsidP="0006450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34BF3CBA" w14:textId="77777777" w:rsidR="00137441" w:rsidRDefault="00137441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709AC0F5" w:rsidR="00D727B9" w:rsidRDefault="00D727B9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7BE97AF3" w14:textId="7DCA4A64" w:rsidR="00FC7376" w:rsidRDefault="00FC7376" w:rsidP="00E83C1C">
      <w:pPr>
        <w:pStyle w:val="ListParagraph"/>
        <w:numPr>
          <w:ilvl w:val="0"/>
          <w:numId w:val="26"/>
        </w:numPr>
        <w:ind w:left="92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Data Protection Regulation</w:t>
      </w:r>
    </w:p>
    <w:p w14:paraId="6E6D5AA0" w14:textId="3BE0BDE1" w:rsidR="00BD28F4" w:rsidRDefault="00BD28F4" w:rsidP="00E83C1C">
      <w:pPr>
        <w:pStyle w:val="ListParagraph"/>
        <w:numPr>
          <w:ilvl w:val="0"/>
          <w:numId w:val="26"/>
        </w:numPr>
        <w:ind w:left="924" w:hanging="357"/>
        <w:rPr>
          <w:rFonts w:ascii="Arial" w:hAnsi="Arial" w:cs="Arial"/>
          <w:sz w:val="24"/>
          <w:szCs w:val="24"/>
        </w:rPr>
      </w:pPr>
      <w:bookmarkStart w:id="8" w:name="_Hlk501478627"/>
      <w:r>
        <w:rPr>
          <w:rFonts w:ascii="Arial" w:hAnsi="Arial" w:cs="Arial"/>
          <w:sz w:val="24"/>
          <w:szCs w:val="24"/>
        </w:rPr>
        <w:t>Financial Regulations and Standing Orders</w:t>
      </w:r>
    </w:p>
    <w:p w14:paraId="3B031807" w14:textId="3CBAEDEA" w:rsidR="00D2543C" w:rsidRDefault="007761E7" w:rsidP="00E83C1C">
      <w:pPr>
        <w:pStyle w:val="ListParagraph"/>
        <w:numPr>
          <w:ilvl w:val="0"/>
          <w:numId w:val="26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Defibrillator </w:t>
      </w:r>
      <w:r w:rsidR="0034253B">
        <w:rPr>
          <w:rFonts w:ascii="Arial" w:hAnsi="Arial" w:cs="Arial"/>
          <w:sz w:val="24"/>
          <w:szCs w:val="24"/>
        </w:rPr>
        <w:t>application update</w:t>
      </w:r>
    </w:p>
    <w:p w14:paraId="3944E1DD" w14:textId="4C7B1A53" w:rsidR="00B82743" w:rsidRDefault="00B82743" w:rsidP="00E83C1C">
      <w:pPr>
        <w:pStyle w:val="ListParagraph"/>
        <w:numPr>
          <w:ilvl w:val="0"/>
          <w:numId w:val="26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 </w:t>
      </w:r>
      <w:r w:rsidR="00E83C1C">
        <w:rPr>
          <w:rFonts w:ascii="Arial" w:hAnsi="Arial" w:cs="Arial"/>
          <w:sz w:val="24"/>
          <w:szCs w:val="24"/>
        </w:rPr>
        <w:t>/ Lease</w:t>
      </w:r>
      <w:r w:rsidR="004E0E63">
        <w:rPr>
          <w:rFonts w:ascii="Arial" w:hAnsi="Arial" w:cs="Arial"/>
          <w:sz w:val="24"/>
          <w:szCs w:val="24"/>
        </w:rPr>
        <w:t xml:space="preserve"> – Old Swimming Pool Site</w:t>
      </w:r>
    </w:p>
    <w:p w14:paraId="44840514" w14:textId="78735AAB" w:rsidR="00B82743" w:rsidRDefault="00B82743" w:rsidP="00E83C1C">
      <w:pPr>
        <w:pStyle w:val="ListParagraph"/>
        <w:numPr>
          <w:ilvl w:val="0"/>
          <w:numId w:val="26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Royal Wedding Mugs</w:t>
      </w:r>
      <w:r w:rsidR="00E060A2">
        <w:rPr>
          <w:rFonts w:ascii="Arial" w:hAnsi="Arial" w:cs="Arial"/>
          <w:sz w:val="24"/>
          <w:szCs w:val="24"/>
        </w:rPr>
        <w:t xml:space="preserve"> (Quote)</w:t>
      </w:r>
    </w:p>
    <w:p w14:paraId="5B7B654D" w14:textId="79124A07" w:rsidR="00B33235" w:rsidRDefault="00B33235" w:rsidP="00B3323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bookmarkEnd w:id="4"/>
    <w:bookmarkEnd w:id="5"/>
    <w:bookmarkEnd w:id="6"/>
    <w:bookmarkEnd w:id="8"/>
    <w:p w14:paraId="010D8BB9" w14:textId="77777777" w:rsidR="008D4BCE" w:rsidRPr="00E3515E" w:rsidRDefault="008D4BC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FB5F7E4" w14:textId="3ECF34E1" w:rsidR="00B46038" w:rsidRDefault="00A925DB" w:rsidP="00EE472B">
      <w:pPr>
        <w:pStyle w:val="ListParagraph"/>
        <w:numPr>
          <w:ilvl w:val="0"/>
          <w:numId w:val="1"/>
        </w:numPr>
        <w:ind w:left="641" w:hanging="357"/>
        <w:rPr>
          <w:rFonts w:ascii="Arial" w:hAnsi="Arial" w:cs="Arial"/>
          <w:sz w:val="24"/>
          <w:szCs w:val="24"/>
        </w:rPr>
      </w:pPr>
      <w:bookmarkStart w:id="9" w:name="_Hlk485558659"/>
      <w:r w:rsidRPr="00137441">
        <w:rPr>
          <w:rFonts w:ascii="Arial" w:hAnsi="Arial" w:cs="Arial"/>
          <w:b/>
          <w:sz w:val="24"/>
          <w:szCs w:val="24"/>
        </w:rPr>
        <w:t>Planning</w:t>
      </w:r>
      <w:r w:rsidR="00137441" w:rsidRPr="00137441">
        <w:rPr>
          <w:rFonts w:ascii="Arial" w:hAnsi="Arial" w:cs="Arial"/>
          <w:sz w:val="24"/>
          <w:szCs w:val="24"/>
        </w:rPr>
        <w:t xml:space="preserve"> </w:t>
      </w:r>
      <w:bookmarkEnd w:id="9"/>
    </w:p>
    <w:p w14:paraId="60B683B3" w14:textId="3876022E" w:rsidR="00832236" w:rsidRDefault="00BD28F4" w:rsidP="00867F58">
      <w:pPr>
        <w:pStyle w:val="ListParagraph"/>
        <w:numPr>
          <w:ilvl w:val="0"/>
          <w:numId w:val="32"/>
        </w:numPr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Decision Notices </w:t>
      </w:r>
      <w:proofErr w:type="gramStart"/>
      <w:r w:rsidR="009F3012">
        <w:rPr>
          <w:rFonts w:ascii="Arial" w:hAnsi="Arial" w:cs="Arial"/>
          <w:sz w:val="24"/>
          <w:szCs w:val="24"/>
        </w:rPr>
        <w:t xml:space="preserve">16.02.18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F3012">
        <w:rPr>
          <w:rFonts w:ascii="Arial" w:hAnsi="Arial" w:cs="Arial"/>
          <w:sz w:val="24"/>
          <w:szCs w:val="24"/>
        </w:rPr>
        <w:t>02.03.18</w:t>
      </w:r>
      <w:r w:rsidR="00832236">
        <w:rPr>
          <w:rFonts w:ascii="Arial" w:hAnsi="Arial" w:cs="Arial"/>
          <w:sz w:val="24"/>
          <w:szCs w:val="24"/>
        </w:rPr>
        <w:t xml:space="preserve"> </w:t>
      </w:r>
      <w:r w:rsidR="00832236">
        <w:rPr>
          <w:rFonts w:ascii="Arial" w:hAnsi="Arial" w:cs="Arial"/>
          <w:b/>
          <w:sz w:val="24"/>
          <w:szCs w:val="24"/>
        </w:rPr>
        <w:t xml:space="preserve">(emailed to all </w:t>
      </w:r>
      <w:proofErr w:type="spellStart"/>
      <w:r w:rsidR="00832236">
        <w:rPr>
          <w:rFonts w:ascii="Arial" w:hAnsi="Arial" w:cs="Arial"/>
          <w:b/>
          <w:sz w:val="24"/>
          <w:szCs w:val="24"/>
        </w:rPr>
        <w:t>cllrs</w:t>
      </w:r>
      <w:proofErr w:type="spellEnd"/>
      <w:r w:rsidR="00832236">
        <w:rPr>
          <w:rFonts w:ascii="Arial" w:hAnsi="Arial" w:cs="Arial"/>
          <w:b/>
          <w:sz w:val="24"/>
          <w:szCs w:val="24"/>
        </w:rPr>
        <w:t>)</w:t>
      </w:r>
    </w:p>
    <w:p w14:paraId="64114411" w14:textId="77777777" w:rsidR="00137441" w:rsidRPr="00137441" w:rsidRDefault="00137441" w:rsidP="00137441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056D2B08" w14:textId="049E1FC2" w:rsidR="00E3515E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6D914B7D" w14:textId="77777777" w:rsidR="002A0652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0" w:name="_Hlk485559023"/>
      <w:r>
        <w:rPr>
          <w:rFonts w:ascii="Arial" w:hAnsi="Arial" w:cs="Arial"/>
          <w:sz w:val="24"/>
          <w:szCs w:val="24"/>
        </w:rPr>
        <w:t>Balance of accounts</w:t>
      </w:r>
    </w:p>
    <w:p w14:paraId="5162A1B6" w14:textId="40D2DC5A" w:rsidR="00891F5D" w:rsidRDefault="00C461F0" w:rsidP="00891F5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14:paraId="5AC55491" w14:textId="54862D60" w:rsidR="00C461F0" w:rsidRDefault="00C461F0" w:rsidP="00891F5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bookmarkEnd w:id="10"/>
    <w:p w14:paraId="0A000D46" w14:textId="77777777"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7CC37F67" w14:textId="77777777" w:rsidR="00BC0907" w:rsidRDefault="00BC0907" w:rsidP="00BC090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2FB96BD" w14:textId="77777777"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8732A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2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32"/>
  </w:num>
  <w:num w:numId="5">
    <w:abstractNumId w:val="14"/>
  </w:num>
  <w:num w:numId="6">
    <w:abstractNumId w:val="19"/>
  </w:num>
  <w:num w:numId="7">
    <w:abstractNumId w:val="4"/>
  </w:num>
  <w:num w:numId="8">
    <w:abstractNumId w:val="12"/>
  </w:num>
  <w:num w:numId="9">
    <w:abstractNumId w:val="26"/>
  </w:num>
  <w:num w:numId="10">
    <w:abstractNumId w:val="21"/>
  </w:num>
  <w:num w:numId="11">
    <w:abstractNumId w:val="0"/>
  </w:num>
  <w:num w:numId="12">
    <w:abstractNumId w:val="20"/>
  </w:num>
  <w:num w:numId="13">
    <w:abstractNumId w:val="17"/>
  </w:num>
  <w:num w:numId="14">
    <w:abstractNumId w:val="5"/>
  </w:num>
  <w:num w:numId="15">
    <w:abstractNumId w:val="15"/>
  </w:num>
  <w:num w:numId="16">
    <w:abstractNumId w:val="22"/>
  </w:num>
  <w:num w:numId="17">
    <w:abstractNumId w:val="7"/>
  </w:num>
  <w:num w:numId="18">
    <w:abstractNumId w:val="11"/>
  </w:num>
  <w:num w:numId="19">
    <w:abstractNumId w:val="29"/>
  </w:num>
  <w:num w:numId="20">
    <w:abstractNumId w:val="30"/>
  </w:num>
  <w:num w:numId="21">
    <w:abstractNumId w:val="2"/>
  </w:num>
  <w:num w:numId="22">
    <w:abstractNumId w:val="6"/>
  </w:num>
  <w:num w:numId="23">
    <w:abstractNumId w:val="9"/>
  </w:num>
  <w:num w:numId="24">
    <w:abstractNumId w:val="10"/>
  </w:num>
  <w:num w:numId="25">
    <w:abstractNumId w:val="28"/>
  </w:num>
  <w:num w:numId="26">
    <w:abstractNumId w:val="13"/>
  </w:num>
  <w:num w:numId="27">
    <w:abstractNumId w:val="27"/>
  </w:num>
  <w:num w:numId="28">
    <w:abstractNumId w:val="23"/>
  </w:num>
  <w:num w:numId="29">
    <w:abstractNumId w:val="31"/>
  </w:num>
  <w:num w:numId="30">
    <w:abstractNumId w:val="3"/>
  </w:num>
  <w:num w:numId="31">
    <w:abstractNumId w:val="25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E"/>
    <w:rsid w:val="00006FDD"/>
    <w:rsid w:val="0003029A"/>
    <w:rsid w:val="00047A10"/>
    <w:rsid w:val="00053883"/>
    <w:rsid w:val="00064505"/>
    <w:rsid w:val="000750B9"/>
    <w:rsid w:val="000758E0"/>
    <w:rsid w:val="00081776"/>
    <w:rsid w:val="000853A3"/>
    <w:rsid w:val="000A7099"/>
    <w:rsid w:val="000B3D19"/>
    <w:rsid w:val="000C2A23"/>
    <w:rsid w:val="000E1885"/>
    <w:rsid w:val="000F0C09"/>
    <w:rsid w:val="000F14CE"/>
    <w:rsid w:val="001022AA"/>
    <w:rsid w:val="0010408E"/>
    <w:rsid w:val="00137441"/>
    <w:rsid w:val="001767CC"/>
    <w:rsid w:val="0017768E"/>
    <w:rsid w:val="00181124"/>
    <w:rsid w:val="00194D31"/>
    <w:rsid w:val="00196FD5"/>
    <w:rsid w:val="001B1E36"/>
    <w:rsid w:val="0020315B"/>
    <w:rsid w:val="00240280"/>
    <w:rsid w:val="00242C08"/>
    <w:rsid w:val="00267981"/>
    <w:rsid w:val="00274C53"/>
    <w:rsid w:val="002758AD"/>
    <w:rsid w:val="00286FE8"/>
    <w:rsid w:val="002A0652"/>
    <w:rsid w:val="002C4C07"/>
    <w:rsid w:val="002D03FE"/>
    <w:rsid w:val="002E3D83"/>
    <w:rsid w:val="002F33E8"/>
    <w:rsid w:val="00315C7B"/>
    <w:rsid w:val="0034253B"/>
    <w:rsid w:val="00351DE5"/>
    <w:rsid w:val="00357E8C"/>
    <w:rsid w:val="003613D7"/>
    <w:rsid w:val="00370FDB"/>
    <w:rsid w:val="0038732A"/>
    <w:rsid w:val="00390366"/>
    <w:rsid w:val="003B7353"/>
    <w:rsid w:val="003D2BFF"/>
    <w:rsid w:val="003E3CDD"/>
    <w:rsid w:val="003F6196"/>
    <w:rsid w:val="004305A8"/>
    <w:rsid w:val="004A43F2"/>
    <w:rsid w:val="004A73B6"/>
    <w:rsid w:val="004A7A1A"/>
    <w:rsid w:val="004C0FA9"/>
    <w:rsid w:val="004C1A89"/>
    <w:rsid w:val="004D2C0F"/>
    <w:rsid w:val="004E0E63"/>
    <w:rsid w:val="004F7FB4"/>
    <w:rsid w:val="00520772"/>
    <w:rsid w:val="00553DDF"/>
    <w:rsid w:val="0057041F"/>
    <w:rsid w:val="00582218"/>
    <w:rsid w:val="005B3FE8"/>
    <w:rsid w:val="005B540B"/>
    <w:rsid w:val="005C0AB7"/>
    <w:rsid w:val="005F3450"/>
    <w:rsid w:val="006042B9"/>
    <w:rsid w:val="00604D86"/>
    <w:rsid w:val="006154B8"/>
    <w:rsid w:val="00624339"/>
    <w:rsid w:val="00633B2D"/>
    <w:rsid w:val="00635D2D"/>
    <w:rsid w:val="00640DE2"/>
    <w:rsid w:val="00661D47"/>
    <w:rsid w:val="0067392B"/>
    <w:rsid w:val="006B051F"/>
    <w:rsid w:val="006B63B6"/>
    <w:rsid w:val="006C7872"/>
    <w:rsid w:val="006D4AEA"/>
    <w:rsid w:val="00705158"/>
    <w:rsid w:val="00710B0C"/>
    <w:rsid w:val="00727755"/>
    <w:rsid w:val="00743356"/>
    <w:rsid w:val="00767882"/>
    <w:rsid w:val="007761E7"/>
    <w:rsid w:val="0077682F"/>
    <w:rsid w:val="0078224C"/>
    <w:rsid w:val="0078230E"/>
    <w:rsid w:val="007A1D7D"/>
    <w:rsid w:val="007B0FAF"/>
    <w:rsid w:val="007B45E6"/>
    <w:rsid w:val="007C7C5A"/>
    <w:rsid w:val="00803CE1"/>
    <w:rsid w:val="00825DFA"/>
    <w:rsid w:val="00832236"/>
    <w:rsid w:val="008339A1"/>
    <w:rsid w:val="008366AB"/>
    <w:rsid w:val="00841E00"/>
    <w:rsid w:val="00850D38"/>
    <w:rsid w:val="00867F58"/>
    <w:rsid w:val="008827B0"/>
    <w:rsid w:val="00890815"/>
    <w:rsid w:val="00891958"/>
    <w:rsid w:val="00891F5D"/>
    <w:rsid w:val="008A6A4E"/>
    <w:rsid w:val="008A6ABC"/>
    <w:rsid w:val="008C16DD"/>
    <w:rsid w:val="008C2A59"/>
    <w:rsid w:val="008C5326"/>
    <w:rsid w:val="008D4BCE"/>
    <w:rsid w:val="008F4B45"/>
    <w:rsid w:val="0091047F"/>
    <w:rsid w:val="00947A99"/>
    <w:rsid w:val="009614CA"/>
    <w:rsid w:val="00971094"/>
    <w:rsid w:val="0097444F"/>
    <w:rsid w:val="00976EFA"/>
    <w:rsid w:val="009803EC"/>
    <w:rsid w:val="009A3177"/>
    <w:rsid w:val="009A7A3B"/>
    <w:rsid w:val="009B2948"/>
    <w:rsid w:val="009D129B"/>
    <w:rsid w:val="009E4F24"/>
    <w:rsid w:val="009F3012"/>
    <w:rsid w:val="00A14EBE"/>
    <w:rsid w:val="00A204D8"/>
    <w:rsid w:val="00A50D50"/>
    <w:rsid w:val="00A62A11"/>
    <w:rsid w:val="00A74E37"/>
    <w:rsid w:val="00A925DB"/>
    <w:rsid w:val="00AA6C1E"/>
    <w:rsid w:val="00AC7221"/>
    <w:rsid w:val="00AE0D8F"/>
    <w:rsid w:val="00AE4B96"/>
    <w:rsid w:val="00AF722C"/>
    <w:rsid w:val="00B0079F"/>
    <w:rsid w:val="00B00F29"/>
    <w:rsid w:val="00B02DD5"/>
    <w:rsid w:val="00B0633F"/>
    <w:rsid w:val="00B12F41"/>
    <w:rsid w:val="00B20854"/>
    <w:rsid w:val="00B33235"/>
    <w:rsid w:val="00B46038"/>
    <w:rsid w:val="00B51168"/>
    <w:rsid w:val="00B70B5E"/>
    <w:rsid w:val="00B82743"/>
    <w:rsid w:val="00BA67EC"/>
    <w:rsid w:val="00BB5610"/>
    <w:rsid w:val="00BC0907"/>
    <w:rsid w:val="00BD28F4"/>
    <w:rsid w:val="00BE29DF"/>
    <w:rsid w:val="00C02123"/>
    <w:rsid w:val="00C34D84"/>
    <w:rsid w:val="00C461F0"/>
    <w:rsid w:val="00C66D3E"/>
    <w:rsid w:val="00C800DB"/>
    <w:rsid w:val="00C91031"/>
    <w:rsid w:val="00C9243A"/>
    <w:rsid w:val="00C95D01"/>
    <w:rsid w:val="00CB282A"/>
    <w:rsid w:val="00CD335F"/>
    <w:rsid w:val="00CE034C"/>
    <w:rsid w:val="00CE3B54"/>
    <w:rsid w:val="00CF5650"/>
    <w:rsid w:val="00D00EEB"/>
    <w:rsid w:val="00D109A9"/>
    <w:rsid w:val="00D2543C"/>
    <w:rsid w:val="00D409FD"/>
    <w:rsid w:val="00D52389"/>
    <w:rsid w:val="00D5326F"/>
    <w:rsid w:val="00D727B9"/>
    <w:rsid w:val="00D909B1"/>
    <w:rsid w:val="00DA55F3"/>
    <w:rsid w:val="00DC1182"/>
    <w:rsid w:val="00DC7C1F"/>
    <w:rsid w:val="00DD124A"/>
    <w:rsid w:val="00DE79B3"/>
    <w:rsid w:val="00E060A2"/>
    <w:rsid w:val="00E30F18"/>
    <w:rsid w:val="00E3381F"/>
    <w:rsid w:val="00E3515E"/>
    <w:rsid w:val="00E4276E"/>
    <w:rsid w:val="00E450AA"/>
    <w:rsid w:val="00E6540D"/>
    <w:rsid w:val="00E7207A"/>
    <w:rsid w:val="00E83C1C"/>
    <w:rsid w:val="00E86EF5"/>
    <w:rsid w:val="00EA3F95"/>
    <w:rsid w:val="00EB3775"/>
    <w:rsid w:val="00EB6812"/>
    <w:rsid w:val="00EC03B2"/>
    <w:rsid w:val="00EC068E"/>
    <w:rsid w:val="00EC7907"/>
    <w:rsid w:val="00EE472B"/>
    <w:rsid w:val="00EF4FE8"/>
    <w:rsid w:val="00F059F5"/>
    <w:rsid w:val="00F06B33"/>
    <w:rsid w:val="00F118B8"/>
    <w:rsid w:val="00F403F0"/>
    <w:rsid w:val="00F46D8B"/>
    <w:rsid w:val="00F510A0"/>
    <w:rsid w:val="00F555C5"/>
    <w:rsid w:val="00FC1DA7"/>
    <w:rsid w:val="00FC7376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56</cp:revision>
  <cp:lastPrinted>2018-04-07T11:59:00Z</cp:lastPrinted>
  <dcterms:created xsi:type="dcterms:W3CDTF">2017-11-03T15:57:00Z</dcterms:created>
  <dcterms:modified xsi:type="dcterms:W3CDTF">2018-04-13T12:45:00Z</dcterms:modified>
</cp:coreProperties>
</file>