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4184A9C2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on  </w:t>
      </w:r>
      <w:r w:rsidR="009B0F81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C0391">
        <w:rPr>
          <w:rFonts w:ascii="Arial" w:hAnsi="Arial" w:cs="Arial"/>
          <w:b/>
          <w:sz w:val="24"/>
          <w:szCs w:val="24"/>
        </w:rPr>
        <w:t xml:space="preserve"> </w:t>
      </w:r>
      <w:r w:rsidR="00433EDE">
        <w:rPr>
          <w:rFonts w:ascii="Arial" w:hAnsi="Arial" w:cs="Arial"/>
          <w:b/>
          <w:sz w:val="24"/>
          <w:szCs w:val="24"/>
        </w:rPr>
        <w:t>2</w:t>
      </w:r>
      <w:r w:rsidR="009B0F81" w:rsidRPr="009B0F81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B0F81">
        <w:rPr>
          <w:rFonts w:ascii="Arial" w:hAnsi="Arial" w:cs="Arial"/>
          <w:b/>
          <w:sz w:val="24"/>
          <w:szCs w:val="24"/>
        </w:rPr>
        <w:t xml:space="preserve"> October</w:t>
      </w:r>
      <w:r w:rsidR="00433EDE">
        <w:rPr>
          <w:rFonts w:ascii="Arial" w:hAnsi="Arial" w:cs="Arial"/>
          <w:b/>
          <w:sz w:val="24"/>
          <w:szCs w:val="24"/>
        </w:rPr>
        <w:t xml:space="preserve"> </w:t>
      </w:r>
      <w:r w:rsidR="007D136C">
        <w:rPr>
          <w:rFonts w:ascii="Arial" w:hAnsi="Arial" w:cs="Arial"/>
          <w:b/>
          <w:sz w:val="24"/>
          <w:szCs w:val="24"/>
        </w:rPr>
        <w:t>2020,</w:t>
      </w:r>
      <w:r w:rsidR="009B0F81"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4"/>
          <w:szCs w:val="24"/>
        </w:rPr>
        <w:t xml:space="preserve">.30 start </w:t>
      </w:r>
      <w:r w:rsidR="00433EDE">
        <w:rPr>
          <w:rFonts w:ascii="Arial" w:hAnsi="Arial" w:cs="Arial"/>
          <w:b/>
          <w:sz w:val="24"/>
          <w:szCs w:val="24"/>
        </w:rPr>
        <w:t>via zoom</w:t>
      </w:r>
    </w:p>
    <w:p w14:paraId="734337AF" w14:textId="77777777" w:rsidR="00EB6812" w:rsidRDefault="009B0F81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9B0F81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66BD635C" w14:textId="611CA23C" w:rsidR="00CD1E74" w:rsidRPr="002610C3" w:rsidRDefault="0037440C" w:rsidP="00261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465A58FD" w14:textId="77777777" w:rsidR="00CD1E74" w:rsidRPr="00CD1E74" w:rsidRDefault="00CD1E74" w:rsidP="00CD1E7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8F15BE" w14:textId="0A99B8FC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9B0F81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9B0F81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4C59349" w14:textId="77777777" w:rsidR="009B0F81" w:rsidRPr="009B0F81" w:rsidRDefault="009B0F81" w:rsidP="009B0F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1" w:name="_Hlk496812551"/>
      <w:bookmarkStart w:id="2" w:name="_Hlk497298160"/>
      <w:bookmarkStart w:id="3" w:name="_Hlk497300175"/>
      <w:r w:rsidRPr="009B0F81">
        <w:rPr>
          <w:rFonts w:ascii="Arial" w:hAnsi="Arial" w:cs="Arial"/>
          <w:b/>
          <w:sz w:val="24"/>
          <w:szCs w:val="24"/>
        </w:rPr>
        <w:t>Matters Arising</w:t>
      </w:r>
      <w:r w:rsidR="00CD1E74" w:rsidRPr="009B0F81">
        <w:rPr>
          <w:rFonts w:ascii="Arial" w:hAnsi="Arial" w:cs="Arial"/>
          <w:sz w:val="24"/>
          <w:szCs w:val="24"/>
        </w:rPr>
        <w:t xml:space="preserve">    </w:t>
      </w:r>
    </w:p>
    <w:p w14:paraId="37538649" w14:textId="77777777" w:rsidR="009B0F81" w:rsidRPr="009B0F81" w:rsidRDefault="009B0F81" w:rsidP="009B0F81">
      <w:pPr>
        <w:pStyle w:val="ListParagraph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p w14:paraId="72FB96BD" w14:textId="6E12F000" w:rsidR="00FE0614" w:rsidRPr="009B0F81" w:rsidRDefault="0037440C" w:rsidP="009B0F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B0F81">
        <w:rPr>
          <w:rFonts w:ascii="Arial" w:hAnsi="Arial" w:cs="Arial"/>
          <w:b/>
          <w:sz w:val="24"/>
          <w:szCs w:val="24"/>
        </w:rPr>
        <w:t>Any Other Business</w:t>
      </w:r>
      <w:r w:rsidR="00CD1E74" w:rsidRPr="009B0F81">
        <w:rPr>
          <w:rFonts w:ascii="Arial" w:hAnsi="Arial" w:cs="Arial"/>
          <w:b/>
          <w:sz w:val="24"/>
          <w:szCs w:val="24"/>
        </w:rPr>
        <w:t xml:space="preserve">- </w:t>
      </w:r>
    </w:p>
    <w:p w14:paraId="551B8AE9" w14:textId="77777777" w:rsidR="002610C3" w:rsidRPr="002610C3" w:rsidRDefault="002610C3" w:rsidP="002610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8D2C879" w14:textId="05C50A4C" w:rsidR="00E3515E" w:rsidRPr="009B0F81" w:rsidRDefault="0037440C" w:rsidP="009B0F8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 w:rsidRPr="009B0F81"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9B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146C46"/>
    <w:rsid w:val="002610C3"/>
    <w:rsid w:val="0037440C"/>
    <w:rsid w:val="003F1A88"/>
    <w:rsid w:val="00433EDE"/>
    <w:rsid w:val="0070433C"/>
    <w:rsid w:val="007D136C"/>
    <w:rsid w:val="00894C65"/>
    <w:rsid w:val="009A476E"/>
    <w:rsid w:val="009B0F81"/>
    <w:rsid w:val="00AA16DD"/>
    <w:rsid w:val="00AC0391"/>
    <w:rsid w:val="00CD1E74"/>
    <w:rsid w:val="00D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99</cp:revision>
  <cp:lastPrinted>2020-04-30T14:02:00Z</cp:lastPrinted>
  <dcterms:created xsi:type="dcterms:W3CDTF">2017-11-03T15:57:00Z</dcterms:created>
  <dcterms:modified xsi:type="dcterms:W3CDTF">2020-10-02T18:19:00Z</dcterms:modified>
</cp:coreProperties>
</file>